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99" w:rsidRDefault="00493682">
      <w:r>
        <w:t>Forestry Advisory Committee Minutes</w:t>
      </w:r>
      <w:r w:rsidR="001C4EB1">
        <w:tab/>
      </w:r>
      <w:r w:rsidR="001C4EB1">
        <w:tab/>
      </w:r>
    </w:p>
    <w:p w:rsidR="00493682" w:rsidRDefault="00493682"/>
    <w:p w:rsidR="00493682" w:rsidRDefault="00493682">
      <w:r>
        <w:t xml:space="preserve">Date: </w:t>
      </w:r>
      <w:r w:rsidR="001C4EB1">
        <w:t>5/14/14</w:t>
      </w:r>
    </w:p>
    <w:p w:rsidR="00493682" w:rsidRDefault="00493682"/>
    <w:p w:rsidR="00493682" w:rsidRDefault="00493682"/>
    <w:p w:rsidR="00493682" w:rsidRDefault="00493682">
      <w:r>
        <w:t xml:space="preserve">Attending: </w:t>
      </w:r>
      <w:r w:rsidR="00C21C1D">
        <w:t xml:space="preserve">Jay Fazio, Frank Mileham, Russ Forsburg, Don Campbell, Ken </w:t>
      </w:r>
      <w:proofErr w:type="spellStart"/>
      <w:r w:rsidR="00C21C1D">
        <w:t>Fulghum</w:t>
      </w:r>
      <w:proofErr w:type="spellEnd"/>
      <w:r w:rsidR="00C21C1D">
        <w:t>, Tim Baker</w:t>
      </w:r>
    </w:p>
    <w:p w:rsidR="00493682" w:rsidRDefault="00493682"/>
    <w:p w:rsidR="00493682" w:rsidRDefault="00493682"/>
    <w:p w:rsidR="00493682" w:rsidRDefault="00493682">
      <w:r>
        <w:t>Agenda:</w:t>
      </w:r>
    </w:p>
    <w:p w:rsidR="00493682" w:rsidRDefault="00493682"/>
    <w:p w:rsidR="001C4EB1" w:rsidRDefault="001C4EB1">
      <w:r>
        <w:t>I. Program Review updates</w:t>
      </w:r>
    </w:p>
    <w:p w:rsidR="00493682" w:rsidRDefault="00493682"/>
    <w:p w:rsidR="00493682" w:rsidRDefault="00C21C1D">
      <w:r>
        <w:tab/>
        <w:t xml:space="preserve">Ken – compare </w:t>
      </w:r>
      <w:proofErr w:type="spellStart"/>
      <w:r>
        <w:t>Reedly</w:t>
      </w:r>
      <w:proofErr w:type="spellEnd"/>
      <w:r>
        <w:t xml:space="preserve"> model, Tim – </w:t>
      </w:r>
      <w:proofErr w:type="spellStart"/>
      <w:r>
        <w:t>Reedly</w:t>
      </w:r>
      <w:proofErr w:type="spellEnd"/>
      <w:r>
        <w:t xml:space="preserve"> largely Tech oriented, minimal transfer. Jay – GE requirements for FNR? Tim explained courses and options. </w:t>
      </w:r>
      <w:proofErr w:type="gramStart"/>
      <w:r>
        <w:t>New degrees?</w:t>
      </w:r>
      <w:proofErr w:type="gramEnd"/>
      <w:r>
        <w:t xml:space="preserve"> Problem is not seeing students in courses that declare FNR major.</w:t>
      </w:r>
    </w:p>
    <w:p w:rsidR="00493682" w:rsidRDefault="00493682"/>
    <w:p w:rsidR="00493682" w:rsidRDefault="00493682"/>
    <w:p w:rsidR="00493682" w:rsidRDefault="001C4EB1">
      <w:r>
        <w:t>II. Curriculum updates</w:t>
      </w:r>
    </w:p>
    <w:p w:rsidR="001C4EB1" w:rsidRDefault="001C4EB1">
      <w:r>
        <w:tab/>
      </w:r>
    </w:p>
    <w:p w:rsidR="001C4EB1" w:rsidRDefault="001C4EB1" w:rsidP="001C4EB1">
      <w:pPr>
        <w:ind w:firstLine="720"/>
      </w:pPr>
      <w:r>
        <w:t>FNR 10 – need to update outcomes and refocus?</w:t>
      </w:r>
      <w:r w:rsidR="00C21C1D">
        <w:t xml:space="preserve"> – Ken – technician focus on general operations. Talk with Han Sup Han at HSU for input on articulation needs. Send course descriptions to Committee</w:t>
      </w:r>
    </w:p>
    <w:p w:rsidR="00493682" w:rsidRDefault="00493682"/>
    <w:p w:rsidR="00493682" w:rsidRDefault="001C4EB1">
      <w:r>
        <w:tab/>
        <w:t>GIS courses – align with HSU Geospatial Concepts courses?</w:t>
      </w:r>
    </w:p>
    <w:p w:rsidR="001C4EB1" w:rsidRDefault="00C21C1D">
      <w:r>
        <w:tab/>
      </w:r>
      <w:r>
        <w:tab/>
        <w:t xml:space="preserve">New GSP 101 and 101L aren’t covered, Just GSP 216. New GSP 270 not covered. </w:t>
      </w:r>
      <w:proofErr w:type="gramStart"/>
      <w:r>
        <w:t>Discussed realigning CR courses but lack of local expertise.</w:t>
      </w:r>
      <w:proofErr w:type="gramEnd"/>
    </w:p>
    <w:p w:rsidR="001C4EB1" w:rsidRDefault="001C4EB1"/>
    <w:p w:rsidR="001C4EB1" w:rsidRDefault="001C4EB1">
      <w:r>
        <w:t>III. Associate Faculty updates</w:t>
      </w:r>
    </w:p>
    <w:p w:rsidR="001C4EB1" w:rsidRDefault="001C4EB1">
      <w:r>
        <w:tab/>
      </w:r>
    </w:p>
    <w:p w:rsidR="00493682" w:rsidRDefault="001C4EB1">
      <w:r>
        <w:tab/>
        <w:t>Jason Patton - GIS</w:t>
      </w:r>
    </w:p>
    <w:p w:rsidR="00493682" w:rsidRDefault="00493682"/>
    <w:p w:rsidR="00493682" w:rsidRDefault="001C4EB1">
      <w:r>
        <w:tab/>
        <w:t>Searching for Remote Sensing/GPS – maybe Russ Bryan from HSU M.S. program</w:t>
      </w:r>
    </w:p>
    <w:p w:rsidR="001C4EB1" w:rsidRDefault="001C4EB1"/>
    <w:p w:rsidR="001C4EB1" w:rsidRDefault="001C4EB1">
      <w:r>
        <w:tab/>
        <w:t>Jeff Hogue – Forest Health</w:t>
      </w:r>
      <w:r w:rsidR="00C21C1D">
        <w:t xml:space="preserve"> Ken </w:t>
      </w:r>
      <w:proofErr w:type="spellStart"/>
      <w:r w:rsidR="00C21C1D">
        <w:t>Fulgum</w:t>
      </w:r>
      <w:proofErr w:type="spellEnd"/>
      <w:r w:rsidR="00C21C1D">
        <w:t xml:space="preserve"> wanted name as possible recruit for Forest Health course at HSU</w:t>
      </w:r>
    </w:p>
    <w:p w:rsidR="001C4EB1" w:rsidRDefault="001C4EB1"/>
    <w:p w:rsidR="001C4EB1" w:rsidRDefault="001C4EB1">
      <w:r>
        <w:tab/>
        <w:t xml:space="preserve">Brett Watson </w:t>
      </w:r>
      <w:r w:rsidR="00C21C1D">
        <w:t>–</w:t>
      </w:r>
      <w:r>
        <w:t xml:space="preserve"> Fire</w:t>
      </w:r>
      <w:r w:rsidR="00C21C1D">
        <w:t xml:space="preserve"> Ken questioned this choice as adjunct based on performance at HSU.</w:t>
      </w:r>
    </w:p>
    <w:p w:rsidR="00493682" w:rsidRDefault="00493682"/>
    <w:p w:rsidR="00493682" w:rsidRDefault="001C4EB1">
      <w:r>
        <w:t>IV. Forestry Club update</w:t>
      </w:r>
    </w:p>
    <w:p w:rsidR="001C4EB1" w:rsidRDefault="001C4EB1"/>
    <w:p w:rsidR="001C4EB1" w:rsidRDefault="001C4EB1">
      <w:r>
        <w:tab/>
      </w:r>
      <w:proofErr w:type="gramStart"/>
      <w:r>
        <w:t>Raised ~$900 this year from hats and coffee sales.</w:t>
      </w:r>
      <w:bookmarkStart w:id="0" w:name="_GoBack"/>
      <w:bookmarkEnd w:id="0"/>
      <w:proofErr w:type="gramEnd"/>
    </w:p>
    <w:sectPr w:rsidR="001C4E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99"/>
    <w:rsid w:val="001C4EB1"/>
    <w:rsid w:val="00493682"/>
    <w:rsid w:val="00612699"/>
    <w:rsid w:val="00C21C1D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Redwoods Community College District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Tim-Baker</dc:creator>
  <cp:lastModifiedBy>College of the Redwoods</cp:lastModifiedBy>
  <cp:revision>4</cp:revision>
  <dcterms:created xsi:type="dcterms:W3CDTF">2014-05-14T22:32:00Z</dcterms:created>
  <dcterms:modified xsi:type="dcterms:W3CDTF">2016-04-29T22:56:00Z</dcterms:modified>
</cp:coreProperties>
</file>